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F1" w:rsidRDefault="000033F1" w:rsidP="000033F1">
      <w:r>
        <w:t>https://mon.tatarstan.ru/pitanie.htm</w:t>
      </w:r>
    </w:p>
    <w:p w:rsidR="00F31AA9" w:rsidRDefault="00F31AA9">
      <w:bookmarkStart w:id="0" w:name="_GoBack"/>
      <w:bookmarkEnd w:id="0"/>
    </w:p>
    <w:sectPr w:rsidR="00F31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3F1"/>
    <w:rsid w:val="000033F1"/>
    <w:rsid w:val="00F31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3F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3F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6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</dc:creator>
  <cp:lastModifiedBy>Sv</cp:lastModifiedBy>
  <cp:revision>2</cp:revision>
  <dcterms:created xsi:type="dcterms:W3CDTF">2022-09-20T13:37:00Z</dcterms:created>
  <dcterms:modified xsi:type="dcterms:W3CDTF">2022-09-20T13:38:00Z</dcterms:modified>
</cp:coreProperties>
</file>